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2018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>(HAFTA 1</w:t>
      </w:r>
      <w:r w:rsidR="00297ABE">
        <w:rPr>
          <w:b/>
        </w:rPr>
        <w:t>7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C94A0E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0179DA" w:rsidP="00C81E6E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B77299" w:rsidP="00C81E6E">
            <w:pPr>
              <w:tabs>
                <w:tab w:val="left" w:pos="284"/>
              </w:tabs>
              <w:spacing w:line="240" w:lineRule="exact"/>
            </w:pPr>
            <w:r>
              <w:t>Temizlik Her yerde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</w:p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B77299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B77299">
              <w:rPr>
                <w:bCs/>
              </w:rPr>
              <w:t>HB.3.3.5. Kendisinin ve toplumun sağlığını korumak için ortak kullanım alanlarında temizlik ve hijyen kurallarına uyar.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17AA" w:rsidRDefault="00E911BD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inceletilir. Metinler okutulur. </w:t>
            </w:r>
            <w:r w:rsidR="00B77299">
              <w:rPr>
                <w:iCs/>
              </w:rPr>
              <w:t>Ortak kullanım alanlarında temizlik ve hijyen konusunda neler yapmamız gerekir sorusu soru</w:t>
            </w:r>
            <w:r w:rsidR="00826550">
              <w:rPr>
                <w:iCs/>
              </w:rPr>
              <w:t>lur.</w:t>
            </w:r>
          </w:p>
          <w:p w:rsidR="00826550" w:rsidRDefault="00826550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Hijyenin, sağlığımızı korumak için alınan temizlik önlemlerinden olduğu, her zaman ve her yerde temizlik ve hijyene dikkat etmemiz gerektiği, bunun için çöplerimizi çöp kutusuna atmamız, ellerimizi sık sık sabunlamamız gerektiği, </w:t>
            </w:r>
            <w:proofErr w:type="gramStart"/>
            <w:r>
              <w:rPr>
                <w:iCs/>
              </w:rPr>
              <w:t>nezle,  grip</w:t>
            </w:r>
            <w:proofErr w:type="gramEnd"/>
            <w:r>
              <w:rPr>
                <w:iCs/>
              </w:rPr>
              <w:t xml:space="preserve"> gibi bulaşıcı hastalıklarda maske takarsak çevremizdeki insanları bu hastalıklardan koruyabileceğimiz bilgisi verilir.</w:t>
            </w:r>
          </w:p>
          <w:p w:rsidR="00826550" w:rsidRDefault="00826550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Öksürürken veya hapşırırken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mendil </w:t>
            </w:r>
            <w:proofErr w:type="spellStart"/>
            <w:r>
              <w:rPr>
                <w:iCs/>
              </w:rPr>
              <w:t>mendil</w:t>
            </w:r>
            <w:proofErr w:type="spellEnd"/>
            <w:r>
              <w:rPr>
                <w:iCs/>
              </w:rPr>
              <w:t xml:space="preserve"> kullanmamız, hapşırdıktan sonra ellerimizi yıkamamız gerektiği bilgisi verilir.</w:t>
            </w:r>
          </w:p>
          <w:p w:rsidR="00826550" w:rsidRDefault="00826550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yapılır.</w:t>
            </w:r>
          </w:p>
          <w:p w:rsidR="00826550" w:rsidRPr="00E911BD" w:rsidRDefault="00826550" w:rsidP="00B7729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Çalışma Yapalım bölümü yapılır.</w:t>
            </w:r>
            <w:bookmarkStart w:id="0" w:name="_GoBack"/>
            <w:bookmarkEnd w:id="0"/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826550" w:rsidP="0074699E">
            <w:r w:rsidRPr="00826550">
              <w:t>Okulunuzda hangi temizlik ve hijyen kurallarına uyuyorsunuz? Söyleyiniz.</w:t>
            </w:r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</w:p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B77299" w:rsidP="000F3032">
            <w:pPr>
              <w:autoSpaceDE w:val="0"/>
              <w:autoSpaceDN w:val="0"/>
              <w:adjustRightInd w:val="0"/>
            </w:pPr>
            <w:r w:rsidRPr="00B77299">
              <w:t>Ortak kullanıma açık mekânları, tuvalet ve lavaboları temiz, hijyen kurallarına uygun kullanmanın önemi üzerinde durulur.</w:t>
            </w:r>
          </w:p>
        </w:tc>
      </w:tr>
    </w:tbl>
    <w:p w:rsidR="007D4855" w:rsidRDefault="007D4855" w:rsidP="00CE67FA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E67FA">
        <w:rPr>
          <w:b/>
        </w:rPr>
        <w:t xml:space="preserve">                   </w:t>
      </w:r>
      <w:r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4699E" w:rsidRDefault="007D4855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74699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DFF" w:rsidRDefault="00674DFF" w:rsidP="00161E3C">
      <w:r>
        <w:separator/>
      </w:r>
    </w:p>
  </w:endnote>
  <w:endnote w:type="continuationSeparator" w:id="0">
    <w:p w:rsidR="00674DFF" w:rsidRDefault="00674D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DFF" w:rsidRDefault="00674DFF" w:rsidP="00161E3C">
      <w:r>
        <w:separator/>
      </w:r>
    </w:p>
  </w:footnote>
  <w:footnote w:type="continuationSeparator" w:id="0">
    <w:p w:rsidR="00674DFF" w:rsidRDefault="00674D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6"/>
  </w:num>
  <w:num w:numId="10">
    <w:abstractNumId w:val="21"/>
  </w:num>
  <w:num w:numId="11">
    <w:abstractNumId w:val="5"/>
  </w:num>
  <w:num w:numId="12">
    <w:abstractNumId w:val="31"/>
  </w:num>
  <w:num w:numId="13">
    <w:abstractNumId w:val="7"/>
  </w:num>
  <w:num w:numId="14">
    <w:abstractNumId w:val="17"/>
  </w:num>
  <w:num w:numId="15">
    <w:abstractNumId w:val="29"/>
  </w:num>
  <w:num w:numId="16">
    <w:abstractNumId w:val="20"/>
  </w:num>
  <w:num w:numId="17">
    <w:abstractNumId w:val="25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12"/>
  </w:num>
  <w:num w:numId="27">
    <w:abstractNumId w:val="23"/>
  </w:num>
  <w:num w:numId="28">
    <w:abstractNumId w:val="24"/>
  </w:num>
  <w:num w:numId="29">
    <w:abstractNumId w:val="2"/>
  </w:num>
  <w:num w:numId="30">
    <w:abstractNumId w:val="22"/>
  </w:num>
  <w:num w:numId="31">
    <w:abstractNumId w:val="19"/>
  </w:num>
  <w:num w:numId="32">
    <w:abstractNumId w:val="11"/>
  </w:num>
  <w:num w:numId="33">
    <w:abstractNumId w:val="6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0F3032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97ABE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4925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5986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43F7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7729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0D1"/>
    <w:rsid w:val="00C65B84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1F92"/>
    <w:rsid w:val="00E77D68"/>
    <w:rsid w:val="00E8218F"/>
    <w:rsid w:val="00E86C1E"/>
    <w:rsid w:val="00E911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E8B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F08EA-150D-46F3-B1A7-2B647A346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2019-01-06T15:21:00Z</dcterms:created>
  <dcterms:modified xsi:type="dcterms:W3CDTF">2019-01-06T15:35:00Z</dcterms:modified>
</cp:coreProperties>
</file>